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1B" w:rsidRDefault="005B361B" w:rsidP="005B361B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D2282E"/>
          <w:sz w:val="24"/>
          <w:szCs w:val="24"/>
        </w:rPr>
      </w:pPr>
      <w:r>
        <w:rPr>
          <w:rFonts w:ascii="CalistoMT" w:hAnsi="CalistoMT" w:cs="CalistoMT"/>
          <w:color w:val="D2282E"/>
          <w:sz w:val="24"/>
          <w:szCs w:val="24"/>
        </w:rPr>
        <w:t>REDLAND DANCE NEWSLETTER 3 TERM 2 2014</w:t>
      </w:r>
    </w:p>
    <w:p w:rsidR="005B361B" w:rsidRDefault="005B361B" w:rsidP="005B361B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D2282E"/>
          <w:sz w:val="48"/>
          <w:szCs w:val="48"/>
        </w:rPr>
      </w:pPr>
      <w:r>
        <w:rPr>
          <w:rFonts w:ascii="CalistoMT" w:hAnsi="CalistoMT" w:cs="CalistoMT"/>
          <w:color w:val="D2282E"/>
          <w:sz w:val="48"/>
          <w:szCs w:val="48"/>
        </w:rPr>
        <w:t>Charity week</w:t>
      </w:r>
    </w:p>
    <w:p w:rsidR="005B361B" w:rsidRDefault="005B361B" w:rsidP="005B361B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  <w:r>
        <w:rPr>
          <w:rFonts w:ascii="CalistoMT" w:hAnsi="CalistoMT" w:cs="CalistoMT"/>
          <w:color w:val="000000"/>
        </w:rPr>
        <w:t>Last year Miss Rebecca’s old school colle</w:t>
      </w:r>
      <w:r>
        <w:rPr>
          <w:rFonts w:ascii="CalistoMT" w:hAnsi="CalistoMT" w:cs="CalistoMT"/>
          <w:color w:val="000000"/>
        </w:rPr>
        <w:t xml:space="preserve">ague lost her barely 2-year-old </w:t>
      </w:r>
      <w:r>
        <w:rPr>
          <w:rFonts w:ascii="CalistoMT" w:hAnsi="CalistoMT" w:cs="CalistoMT"/>
          <w:color w:val="000000"/>
        </w:rPr>
        <w:t xml:space="preserve">daughter to Neuoblastoma. </w:t>
      </w:r>
    </w:p>
    <w:p w:rsidR="00AC6565" w:rsidRDefault="00AC6565" w:rsidP="00AC6565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  <w:r>
        <w:rPr>
          <w:rFonts w:ascii="CalistoMT" w:hAnsi="CalistoMT" w:cs="CalistoMT"/>
          <w:noProof/>
          <w:color w:val="000000"/>
          <w:lang w:eastAsia="en-GB"/>
        </w:rPr>
        <w:drawing>
          <wp:inline distT="0" distB="0" distL="0" distR="0" wp14:anchorId="092417BA" wp14:editId="48AEFD1B">
            <wp:extent cx="190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zz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65" w:rsidRDefault="00AC6565" w:rsidP="00AC6565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</w:p>
    <w:p w:rsidR="005B361B" w:rsidRDefault="005B361B" w:rsidP="00AC6565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  <w:r>
        <w:rPr>
          <w:rFonts w:ascii="CalistoMT" w:hAnsi="CalistoMT" w:cs="CalistoMT"/>
          <w:color w:val="000000"/>
        </w:rPr>
        <w:t>Neuroblas</w:t>
      </w:r>
      <w:r>
        <w:rPr>
          <w:rFonts w:ascii="CalistoMT" w:hAnsi="CalistoMT" w:cs="CalistoMT"/>
          <w:color w:val="000000"/>
        </w:rPr>
        <w:t xml:space="preserve">toma is a childhood cancer that </w:t>
      </w:r>
      <w:r>
        <w:rPr>
          <w:rFonts w:ascii="CalistoMT" w:hAnsi="CalistoMT" w:cs="CalistoMT"/>
          <w:color w:val="000000"/>
        </w:rPr>
        <w:t>very little is known about. You can learn about the Bremer’</w:t>
      </w:r>
      <w:r>
        <w:rPr>
          <w:rFonts w:ascii="CalistoMT" w:hAnsi="CalistoMT" w:cs="CalistoMT"/>
          <w:color w:val="000000"/>
        </w:rPr>
        <w:t xml:space="preserve">s journey </w:t>
      </w:r>
      <w:r>
        <w:rPr>
          <w:rFonts w:ascii="CalistoMT" w:hAnsi="CalistoMT" w:cs="CalistoMT"/>
          <w:color w:val="000000"/>
        </w:rPr>
        <w:t>by watching the following video “Take it to the Limit”</w:t>
      </w:r>
      <w:r>
        <w:rPr>
          <w:rFonts w:ascii="CalistoMT" w:hAnsi="CalistoMT" w:cs="CalistoMT"/>
          <w:color w:val="000000"/>
        </w:rPr>
        <w:t xml:space="preserve">. Recorded by </w:t>
      </w:r>
      <w:r>
        <w:rPr>
          <w:rFonts w:ascii="CalistoMT" w:hAnsi="CalistoMT" w:cs="CalistoMT"/>
          <w:color w:val="000000"/>
        </w:rPr>
        <w:t>another school friend, the video aims to</w:t>
      </w:r>
      <w:r>
        <w:rPr>
          <w:rFonts w:ascii="CalistoMT" w:hAnsi="CalistoMT" w:cs="CalistoMT"/>
          <w:color w:val="000000"/>
        </w:rPr>
        <w:t xml:space="preserve"> continue to raise awareness of Neuroblastoma and why </w:t>
      </w:r>
      <w:r>
        <w:rPr>
          <w:rFonts w:ascii="CalistoMT" w:hAnsi="CalistoMT" w:cs="CalistoMT"/>
          <w:color w:val="000000"/>
        </w:rPr>
        <w:t>funds are desperately needed for this charity.</w:t>
      </w:r>
    </w:p>
    <w:p w:rsidR="005B361B" w:rsidRDefault="005B361B" w:rsidP="005B361B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  <w:hyperlink r:id="rId6" w:history="1">
        <w:r w:rsidRPr="006D4EF7">
          <w:rPr>
            <w:rStyle w:val="Hyperlink"/>
            <w:rFonts w:ascii="CalistoMT" w:hAnsi="CalistoMT" w:cs="CalistoMT"/>
          </w:rPr>
          <w:t>http://www.youtube.com/watch?v=tE_FdssdRzY</w:t>
        </w:r>
      </w:hyperlink>
      <w:r>
        <w:rPr>
          <w:rFonts w:ascii="CalistoMT" w:hAnsi="CalistoMT" w:cs="CalistoMT"/>
          <w:color w:val="000000"/>
        </w:rPr>
        <w:t xml:space="preserve"> </w:t>
      </w:r>
    </w:p>
    <w:p w:rsidR="005B361B" w:rsidRDefault="005B361B" w:rsidP="005B361B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</w:p>
    <w:p w:rsidR="005B361B" w:rsidRDefault="005B361B" w:rsidP="007F1537">
      <w:pPr>
        <w:autoSpaceDE w:val="0"/>
        <w:autoSpaceDN w:val="0"/>
        <w:adjustRightInd w:val="0"/>
        <w:spacing w:after="0" w:line="240" w:lineRule="auto"/>
        <w:jc w:val="both"/>
        <w:rPr>
          <w:rFonts w:ascii="CalistoMT" w:hAnsi="CalistoMT" w:cs="CalistoMT"/>
          <w:color w:val="000000"/>
        </w:rPr>
      </w:pPr>
      <w:r>
        <w:rPr>
          <w:rFonts w:ascii="CalistoMT" w:hAnsi="CalistoMT" w:cs="CalistoMT"/>
          <w:color w:val="000000"/>
        </w:rPr>
        <w:t>When you see someone so driven to make a difference, you cann</w:t>
      </w:r>
      <w:r>
        <w:rPr>
          <w:rFonts w:ascii="CalistoMT" w:hAnsi="CalistoMT" w:cs="CalistoMT"/>
          <w:color w:val="000000"/>
        </w:rPr>
        <w:t xml:space="preserve">ot help but be inspired by them </w:t>
      </w:r>
      <w:r>
        <w:rPr>
          <w:rFonts w:ascii="CalistoMT" w:hAnsi="CalistoMT" w:cs="CalistoMT"/>
          <w:color w:val="000000"/>
        </w:rPr>
        <w:t>to do the same. So we have decided to jump on board the Lizzy Legacy and</w:t>
      </w:r>
      <w:r>
        <w:rPr>
          <w:rFonts w:ascii="CalistoMT" w:hAnsi="CalistoMT" w:cs="CalistoMT"/>
          <w:color w:val="000000"/>
        </w:rPr>
        <w:t xml:space="preserve"> do a little fundraising of our </w:t>
      </w:r>
      <w:r>
        <w:rPr>
          <w:rFonts w:ascii="CalistoMT" w:hAnsi="CalistoMT" w:cs="CalistoMT"/>
          <w:color w:val="000000"/>
        </w:rPr>
        <w:t>own!</w:t>
      </w:r>
    </w:p>
    <w:p w:rsidR="005B361B" w:rsidRDefault="005B361B" w:rsidP="005B361B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</w:p>
    <w:p w:rsidR="005B361B" w:rsidRDefault="005B361B" w:rsidP="005B361B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  <w:r>
        <w:rPr>
          <w:rFonts w:ascii="CalistoMT" w:hAnsi="CalistoMT" w:cs="CalistoMT"/>
          <w:color w:val="000000"/>
        </w:rPr>
        <w:t xml:space="preserve">We are delighted to announce that from </w:t>
      </w:r>
      <w:r>
        <w:rPr>
          <w:rFonts w:ascii="CalistoMT" w:hAnsi="CalistoMT" w:cs="CalistoMT"/>
          <w:color w:val="D2282E"/>
          <w:sz w:val="24"/>
          <w:szCs w:val="24"/>
        </w:rPr>
        <w:t>Monday 5</w:t>
      </w:r>
      <w:r>
        <w:rPr>
          <w:rFonts w:ascii="CalistoMT" w:hAnsi="CalistoMT" w:cs="CalistoMT"/>
          <w:color w:val="D2282E"/>
          <w:sz w:val="14"/>
          <w:szCs w:val="14"/>
        </w:rPr>
        <w:t xml:space="preserve">th </w:t>
      </w:r>
      <w:r>
        <w:rPr>
          <w:rFonts w:ascii="CalistoMT" w:hAnsi="CalistoMT" w:cs="CalistoMT"/>
          <w:color w:val="D2282E"/>
          <w:sz w:val="24"/>
          <w:szCs w:val="24"/>
        </w:rPr>
        <w:t>May – Saturday 10</w:t>
      </w:r>
      <w:r>
        <w:rPr>
          <w:rFonts w:ascii="CalistoMT" w:hAnsi="CalistoMT" w:cs="CalistoMT"/>
          <w:color w:val="D2282E"/>
          <w:sz w:val="14"/>
          <w:szCs w:val="14"/>
        </w:rPr>
        <w:t xml:space="preserve">th </w:t>
      </w:r>
      <w:r>
        <w:rPr>
          <w:rFonts w:ascii="CalistoMT" w:hAnsi="CalistoMT" w:cs="CalistoMT"/>
          <w:color w:val="D2282E"/>
          <w:sz w:val="24"/>
          <w:szCs w:val="24"/>
        </w:rPr>
        <w:t xml:space="preserve">May </w:t>
      </w:r>
      <w:r>
        <w:rPr>
          <w:rFonts w:ascii="CalistoMT" w:hAnsi="CalistoMT" w:cs="CalistoMT"/>
          <w:color w:val="000000"/>
        </w:rPr>
        <w:t xml:space="preserve">we will be fundraising in </w:t>
      </w:r>
      <w:r>
        <w:rPr>
          <w:rFonts w:ascii="CalistoMT" w:hAnsi="CalistoMT" w:cs="CalistoMT"/>
          <w:color w:val="000000"/>
        </w:rPr>
        <w:t>Lizzy’s honour.</w:t>
      </w:r>
    </w:p>
    <w:p w:rsidR="005B361B" w:rsidRDefault="005B361B" w:rsidP="005B361B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  <w:r>
        <w:rPr>
          <w:rFonts w:ascii="CalistoMT" w:hAnsi="CalistoMT" w:cs="CalistoMT"/>
          <w:color w:val="000000"/>
        </w:rPr>
        <w:t>How? Good question! Read on to see what we’re planning…</w:t>
      </w:r>
    </w:p>
    <w:p w:rsidR="005B361B" w:rsidRDefault="005B361B" w:rsidP="005B361B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</w:p>
    <w:p w:rsidR="005B361B" w:rsidRDefault="005B361B" w:rsidP="007F1537">
      <w:pPr>
        <w:autoSpaceDE w:val="0"/>
        <w:autoSpaceDN w:val="0"/>
        <w:adjustRightInd w:val="0"/>
        <w:spacing w:after="0" w:line="240" w:lineRule="auto"/>
        <w:jc w:val="both"/>
        <w:rPr>
          <w:rFonts w:ascii="CalistoMT" w:hAnsi="CalistoMT" w:cs="CalistoMT"/>
          <w:color w:val="000000"/>
        </w:rPr>
      </w:pPr>
      <w:r>
        <w:rPr>
          <w:rFonts w:ascii="CalistoMT" w:hAnsi="CalistoMT" w:cs="CalistoMT"/>
          <w:color w:val="D2282E"/>
          <w:sz w:val="36"/>
          <w:szCs w:val="36"/>
        </w:rPr>
        <w:t xml:space="preserve">Kinderballet </w:t>
      </w:r>
      <w:r>
        <w:rPr>
          <w:rFonts w:ascii="CalistoMT" w:hAnsi="CalistoMT" w:cs="CalistoMT"/>
          <w:color w:val="000000"/>
        </w:rPr>
        <w:t xml:space="preserve">All profits from Kinderballet this week will be donated </w:t>
      </w:r>
      <w:r>
        <w:rPr>
          <w:rFonts w:ascii="CalistoMT" w:hAnsi="CalistoMT" w:cs="CalistoMT"/>
          <w:color w:val="000000"/>
        </w:rPr>
        <w:t xml:space="preserve">to the cause. Kinderballet Head </w:t>
      </w:r>
      <w:r>
        <w:rPr>
          <w:rFonts w:ascii="CalistoMT" w:hAnsi="CalistoMT" w:cs="CalistoMT"/>
          <w:color w:val="000000"/>
        </w:rPr>
        <w:t>Office are also kindly donating Redland Dance’s royalties for the week also, meani</w:t>
      </w:r>
      <w:r>
        <w:rPr>
          <w:rFonts w:ascii="CalistoMT" w:hAnsi="CalistoMT" w:cs="CalistoMT"/>
          <w:color w:val="000000"/>
        </w:rPr>
        <w:t xml:space="preserve">ng that 100% of class fees will </w:t>
      </w:r>
      <w:r>
        <w:rPr>
          <w:rFonts w:ascii="CalistoMT" w:hAnsi="CalistoMT" w:cs="CalistoMT"/>
          <w:color w:val="000000"/>
        </w:rPr>
        <w:t xml:space="preserve">go to great cause. A huge ‘thank you’ to </w:t>
      </w:r>
      <w:r>
        <w:rPr>
          <w:rFonts w:ascii="CalistoMT" w:hAnsi="CalistoMT" w:cs="CalistoMT"/>
          <w:color w:val="000000"/>
        </w:rPr>
        <w:t xml:space="preserve">Kinderballet for their support. </w:t>
      </w:r>
      <w:r>
        <w:rPr>
          <w:rFonts w:ascii="CalistoMT" w:hAnsi="CalistoMT" w:cs="CalistoMT"/>
          <w:color w:val="000000"/>
        </w:rPr>
        <w:t>We are also holding a photographic fundraiser in Kinderballet classes. Photographer and dance teache</w:t>
      </w:r>
      <w:r>
        <w:rPr>
          <w:rFonts w:ascii="CalistoMT" w:hAnsi="CalistoMT" w:cs="CalistoMT"/>
          <w:color w:val="000000"/>
        </w:rPr>
        <w:t xml:space="preserve">r Lianne </w:t>
      </w:r>
      <w:r>
        <w:rPr>
          <w:rFonts w:ascii="CalistoMT" w:hAnsi="CalistoMT" w:cs="CalistoMT"/>
          <w:color w:val="000000"/>
        </w:rPr>
        <w:t>Goodwin will be joining us to take some precious snap shots of your little ones.</w:t>
      </w:r>
    </w:p>
    <w:p w:rsidR="00AC6565" w:rsidRDefault="00AC6565" w:rsidP="007F1537">
      <w:pPr>
        <w:autoSpaceDE w:val="0"/>
        <w:autoSpaceDN w:val="0"/>
        <w:adjustRightInd w:val="0"/>
        <w:spacing w:after="0" w:line="240" w:lineRule="auto"/>
        <w:jc w:val="both"/>
        <w:rPr>
          <w:rFonts w:ascii="CalistoMT" w:hAnsi="CalistoMT" w:cs="CalistoMT"/>
          <w:color w:val="000000"/>
        </w:rPr>
      </w:pPr>
    </w:p>
    <w:p w:rsidR="005B361B" w:rsidRDefault="005B361B" w:rsidP="007F1537">
      <w:pPr>
        <w:autoSpaceDE w:val="0"/>
        <w:autoSpaceDN w:val="0"/>
        <w:adjustRightInd w:val="0"/>
        <w:spacing w:after="0" w:line="240" w:lineRule="auto"/>
        <w:jc w:val="both"/>
        <w:rPr>
          <w:rFonts w:ascii="CalistoMT" w:hAnsi="CalistoMT" w:cs="CalistoMT"/>
          <w:color w:val="000000"/>
        </w:rPr>
      </w:pPr>
      <w:r>
        <w:rPr>
          <w:rFonts w:ascii="CalistoMT" w:hAnsi="CalistoMT" w:cs="CalistoMT"/>
          <w:color w:val="D2282E"/>
          <w:sz w:val="36"/>
          <w:szCs w:val="36"/>
        </w:rPr>
        <w:t xml:space="preserve">Free Dress </w:t>
      </w:r>
      <w:r>
        <w:rPr>
          <w:rFonts w:ascii="CalistoMT" w:hAnsi="CalistoMT" w:cs="CalistoMT"/>
          <w:color w:val="000000"/>
        </w:rPr>
        <w:t>Students can make a gold coin donation to wear appropriate free</w:t>
      </w:r>
      <w:r w:rsidR="007F1537">
        <w:rPr>
          <w:rFonts w:ascii="CalistoMT" w:hAnsi="CalistoMT" w:cs="CalistoMT"/>
          <w:color w:val="000000"/>
        </w:rPr>
        <w:t xml:space="preserve"> dress attire during this week. </w:t>
      </w:r>
      <w:r>
        <w:rPr>
          <w:rFonts w:ascii="CalistoMT" w:hAnsi="CalistoMT" w:cs="CalistoMT"/>
          <w:color w:val="000000"/>
        </w:rPr>
        <w:t>A coin for every day they participate of course, to raise as much money as we can for this great cause!</w:t>
      </w:r>
    </w:p>
    <w:p w:rsidR="00AC6565" w:rsidRDefault="00AC6565" w:rsidP="007F1537">
      <w:pPr>
        <w:autoSpaceDE w:val="0"/>
        <w:autoSpaceDN w:val="0"/>
        <w:adjustRightInd w:val="0"/>
        <w:spacing w:after="0" w:line="240" w:lineRule="auto"/>
        <w:jc w:val="both"/>
        <w:rPr>
          <w:rFonts w:ascii="CalistoMT" w:hAnsi="CalistoMT" w:cs="CalistoMT"/>
          <w:color w:val="000000"/>
        </w:rPr>
      </w:pPr>
    </w:p>
    <w:p w:rsidR="005B361B" w:rsidRDefault="005B361B" w:rsidP="005B361B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  <w:r>
        <w:rPr>
          <w:rFonts w:ascii="CalistoMT" w:hAnsi="CalistoMT" w:cs="CalistoMT"/>
          <w:color w:val="D2282E"/>
          <w:sz w:val="36"/>
          <w:szCs w:val="36"/>
        </w:rPr>
        <w:t xml:space="preserve">Movie Night </w:t>
      </w:r>
      <w:r>
        <w:rPr>
          <w:rFonts w:ascii="CalistoMT" w:hAnsi="CalistoMT" w:cs="CalistoMT"/>
          <w:color w:val="000000"/>
        </w:rPr>
        <w:t xml:space="preserve">We would love to host a movie night for our kids over the weekend but </w:t>
      </w:r>
      <w:r w:rsidRPr="005B361B">
        <w:rPr>
          <w:rFonts w:ascii="CalisMTBol" w:hAnsi="CalisMTBol" w:cs="CalisMTBol"/>
          <w:sz w:val="24"/>
          <w:szCs w:val="24"/>
        </w:rPr>
        <w:t xml:space="preserve">we need help </w:t>
      </w:r>
      <w:r>
        <w:rPr>
          <w:rFonts w:ascii="CalistoMT" w:hAnsi="CalistoMT" w:cs="CalistoMT"/>
          <w:color w:val="000000"/>
        </w:rPr>
        <w:t xml:space="preserve">to </w:t>
      </w:r>
      <w:r>
        <w:rPr>
          <w:rFonts w:ascii="CalistoMT" w:hAnsi="CalistoMT" w:cs="CalistoMT"/>
          <w:color w:val="000000"/>
        </w:rPr>
        <w:t>do this. If anyone out there has a projector we could borrow in order to make t</w:t>
      </w:r>
      <w:r>
        <w:rPr>
          <w:rFonts w:ascii="CalistoMT" w:hAnsi="CalistoMT" w:cs="CalistoMT"/>
          <w:color w:val="000000"/>
        </w:rPr>
        <w:t xml:space="preserve">his event happen, please let us </w:t>
      </w:r>
      <w:r>
        <w:rPr>
          <w:rFonts w:ascii="CalistoMT" w:hAnsi="CalistoMT" w:cs="CalistoMT"/>
          <w:color w:val="000000"/>
        </w:rPr>
        <w:t xml:space="preserve">know! We can then sell tickets to go towards our fundraiser! Tickets would </w:t>
      </w:r>
      <w:r w:rsidR="007F1537">
        <w:rPr>
          <w:rFonts w:ascii="CalistoMT" w:hAnsi="CalistoMT" w:cs="CalistoMT"/>
          <w:color w:val="000000"/>
        </w:rPr>
        <w:t xml:space="preserve">include a popper and popcorn or </w:t>
      </w:r>
      <w:r>
        <w:rPr>
          <w:rFonts w:ascii="CalistoMT" w:hAnsi="CalistoMT" w:cs="CalistoMT"/>
          <w:color w:val="000000"/>
        </w:rPr>
        <w:t xml:space="preserve">similar. </w:t>
      </w:r>
      <w:r>
        <w:rPr>
          <w:rFonts w:ascii="CalisMTBol" w:hAnsi="CalisMTBol" w:cs="CalisMTBol"/>
          <w:color w:val="000000"/>
        </w:rPr>
        <w:t xml:space="preserve">If you are able to donate some goodies to this event </w:t>
      </w:r>
      <w:r>
        <w:rPr>
          <w:rFonts w:ascii="CalistoMT" w:hAnsi="CalistoMT" w:cs="CalistoMT"/>
          <w:color w:val="000000"/>
        </w:rPr>
        <w:t>please let us know.</w:t>
      </w:r>
    </w:p>
    <w:p w:rsidR="00AC6565" w:rsidRDefault="00AC6565" w:rsidP="005B361B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</w:p>
    <w:p w:rsidR="005B361B" w:rsidRDefault="005B361B" w:rsidP="005B361B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  <w:r>
        <w:rPr>
          <w:rFonts w:ascii="CalistoMT" w:hAnsi="CalistoMT" w:cs="CalistoMT"/>
          <w:color w:val="D2282E"/>
          <w:sz w:val="36"/>
          <w:szCs w:val="36"/>
        </w:rPr>
        <w:t xml:space="preserve">Xtend Barre Bootcamp </w:t>
      </w:r>
      <w:r>
        <w:rPr>
          <w:rFonts w:ascii="CalistoMT" w:hAnsi="CalistoMT" w:cs="CalistoMT"/>
          <w:color w:val="000000"/>
        </w:rPr>
        <w:t>On Saturday 10</w:t>
      </w:r>
      <w:r>
        <w:rPr>
          <w:rFonts w:ascii="CalistoMT" w:hAnsi="CalistoMT" w:cs="CalistoMT"/>
          <w:color w:val="000000"/>
          <w:sz w:val="13"/>
          <w:szCs w:val="13"/>
        </w:rPr>
        <w:t xml:space="preserve">th </w:t>
      </w:r>
      <w:r>
        <w:rPr>
          <w:rFonts w:ascii="CalistoMT" w:hAnsi="CalistoMT" w:cs="CalistoMT"/>
          <w:color w:val="000000"/>
        </w:rPr>
        <w:t>May, come and join in the most c</w:t>
      </w:r>
      <w:r>
        <w:rPr>
          <w:rFonts w:ascii="CalistoMT" w:hAnsi="CalistoMT" w:cs="CalistoMT"/>
          <w:color w:val="000000"/>
        </w:rPr>
        <w:t xml:space="preserve">hallenging Xtend </w:t>
      </w:r>
      <w:r>
        <w:rPr>
          <w:rFonts w:ascii="CalistoMT" w:hAnsi="CalistoMT" w:cs="CalistoMT"/>
          <w:color w:val="000000"/>
        </w:rPr>
        <w:t>Barre workout yet! This special class will be $30 and will include a raffle ticket t</w:t>
      </w:r>
      <w:r>
        <w:rPr>
          <w:rFonts w:ascii="CalistoMT" w:hAnsi="CalistoMT" w:cs="CalistoMT"/>
          <w:color w:val="000000"/>
        </w:rPr>
        <w:t xml:space="preserve">o win an Xtend Barre goody bag, </w:t>
      </w:r>
      <w:r>
        <w:rPr>
          <w:rFonts w:ascii="CalistoMT" w:hAnsi="CalistoMT" w:cs="CalistoMT"/>
          <w:color w:val="000000"/>
        </w:rPr>
        <w:t>comprising of an Xtend Barre water bottle, t-shirt and lip balm. All proceeds will</w:t>
      </w:r>
      <w:r>
        <w:rPr>
          <w:rFonts w:ascii="CalistoMT" w:hAnsi="CalistoMT" w:cs="CalistoMT"/>
          <w:color w:val="000000"/>
        </w:rPr>
        <w:t xml:space="preserve"> go towards the charity. A huge </w:t>
      </w:r>
      <w:r>
        <w:rPr>
          <w:rFonts w:ascii="CalistoMT" w:hAnsi="CalistoMT" w:cs="CalistoMT"/>
          <w:color w:val="000000"/>
        </w:rPr>
        <w:t>‘thank you’ to Xtend Barre Australia for their goody bag donation.</w:t>
      </w:r>
    </w:p>
    <w:p w:rsidR="005B361B" w:rsidRDefault="005B361B" w:rsidP="005B361B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  <w:r>
        <w:rPr>
          <w:rFonts w:ascii="CalistoMT" w:hAnsi="CalistoMT" w:cs="CalistoMT"/>
          <w:color w:val="D2282E"/>
          <w:sz w:val="36"/>
          <w:szCs w:val="36"/>
        </w:rPr>
        <w:lastRenderedPageBreak/>
        <w:t xml:space="preserve">Bake Stall </w:t>
      </w:r>
      <w:r>
        <w:rPr>
          <w:rFonts w:ascii="CalistoMT" w:hAnsi="CalistoMT" w:cs="CalistoMT"/>
          <w:color w:val="000000"/>
        </w:rPr>
        <w:t>Any bakers out there interested in donating baked goods to sell</w:t>
      </w:r>
      <w:r>
        <w:rPr>
          <w:rFonts w:ascii="CalistoMT" w:hAnsi="CalistoMT" w:cs="CalistoMT"/>
          <w:color w:val="000000"/>
        </w:rPr>
        <w:t xml:space="preserve"> as after school treats? Please </w:t>
      </w:r>
      <w:r>
        <w:rPr>
          <w:rFonts w:ascii="CalistoMT" w:hAnsi="CalistoMT" w:cs="CalistoMT"/>
          <w:color w:val="000000"/>
        </w:rPr>
        <w:t>contact us if you can help with this to help raise more funds!</w:t>
      </w:r>
    </w:p>
    <w:p w:rsidR="00AC6565" w:rsidRDefault="00AC6565" w:rsidP="005B361B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</w:p>
    <w:p w:rsidR="005B361B" w:rsidRDefault="005B361B" w:rsidP="005B361B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  <w:r>
        <w:rPr>
          <w:rFonts w:ascii="CalistoMT" w:hAnsi="CalistoMT" w:cs="CalistoMT"/>
          <w:color w:val="D2282E"/>
          <w:sz w:val="36"/>
          <w:szCs w:val="36"/>
        </w:rPr>
        <w:t xml:space="preserve">Gold Ribbons </w:t>
      </w:r>
      <w:r>
        <w:rPr>
          <w:rFonts w:ascii="CalistoMT" w:hAnsi="CalistoMT" w:cs="CalistoMT"/>
          <w:color w:val="000000"/>
        </w:rPr>
        <w:t>Gold is the colour to raise awareness of childhood cancer.</w:t>
      </w:r>
      <w:r>
        <w:rPr>
          <w:rFonts w:ascii="CalistoMT" w:hAnsi="CalistoMT" w:cs="CalistoMT"/>
          <w:color w:val="000000"/>
        </w:rPr>
        <w:t xml:space="preserve"> Gold ribbons will be available </w:t>
      </w:r>
      <w:r>
        <w:rPr>
          <w:rFonts w:ascii="CalistoMT" w:hAnsi="CalistoMT" w:cs="CalistoMT"/>
          <w:color w:val="000000"/>
        </w:rPr>
        <w:t>for a gold coin donation.</w:t>
      </w:r>
    </w:p>
    <w:p w:rsidR="00AC6565" w:rsidRDefault="00AC6565" w:rsidP="005B361B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</w:p>
    <w:p w:rsidR="005B361B" w:rsidRPr="005B361B" w:rsidRDefault="00941C08" w:rsidP="005B361B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color w:val="000000"/>
        </w:rPr>
      </w:pPr>
      <w:r>
        <w:rPr>
          <w:rFonts w:ascii="CalistoMT" w:hAnsi="CalistoMT" w:cs="CalistoMT"/>
          <w:color w:val="D2282E"/>
          <w:sz w:val="36"/>
          <w:szCs w:val="36"/>
        </w:rPr>
        <w:t xml:space="preserve">Donations </w:t>
      </w:r>
      <w:proofErr w:type="gramStart"/>
      <w:r>
        <w:rPr>
          <w:rFonts w:ascii="CalistoMT" w:hAnsi="CalistoMT" w:cs="CalistoMT"/>
          <w:color w:val="000000"/>
        </w:rPr>
        <w:t>If</w:t>
      </w:r>
      <w:proofErr w:type="gramEnd"/>
      <w:r w:rsidR="005B361B">
        <w:rPr>
          <w:rFonts w:ascii="CalistoMT" w:hAnsi="CalistoMT" w:cs="CalistoMT"/>
          <w:color w:val="000000"/>
        </w:rPr>
        <w:t xml:space="preserve"> any of the above doesn’t appeal to you but you would like </w:t>
      </w:r>
      <w:r w:rsidR="005B361B">
        <w:rPr>
          <w:rFonts w:ascii="CalistoMT" w:hAnsi="CalistoMT" w:cs="CalistoMT"/>
          <w:color w:val="000000"/>
        </w:rPr>
        <w:t xml:space="preserve">to make a donation please visit </w:t>
      </w:r>
      <w:hyperlink r:id="rId7" w:history="1">
        <w:r w:rsidR="005B361B" w:rsidRPr="006D4EF7">
          <w:rPr>
            <w:rStyle w:val="Hyperlink"/>
            <w:rFonts w:ascii="CalistoMT" w:hAnsi="CalistoMT" w:cs="CalistoMT"/>
            <w:sz w:val="24"/>
            <w:szCs w:val="24"/>
          </w:rPr>
          <w:t>www.justgiving.com/RedlandDanceandPilates</w:t>
        </w:r>
      </w:hyperlink>
      <w:r w:rsidR="005B361B">
        <w:rPr>
          <w:rFonts w:ascii="CalistoMT" w:hAnsi="CalistoMT" w:cs="CalistoMT"/>
          <w:color w:val="000000"/>
          <w:sz w:val="24"/>
          <w:szCs w:val="24"/>
        </w:rPr>
        <w:t xml:space="preserve"> </w:t>
      </w:r>
    </w:p>
    <w:p w:rsidR="001B6249" w:rsidRPr="00941C08" w:rsidRDefault="005B361B" w:rsidP="00AC6565">
      <w:r>
        <w:rPr>
          <w:rFonts w:ascii="CalistoMT" w:hAnsi="CalistoMT" w:cs="CalistoMT"/>
          <w:color w:val="000000"/>
        </w:rPr>
        <w:t>Please support us in the fundraiser of the year!</w:t>
      </w:r>
      <w:bookmarkStart w:id="0" w:name="_GoBack"/>
      <w:bookmarkEnd w:id="0"/>
    </w:p>
    <w:sectPr w:rsidR="001B6249" w:rsidRPr="00941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1B"/>
    <w:rsid w:val="0000249C"/>
    <w:rsid w:val="00003CB0"/>
    <w:rsid w:val="00004DC4"/>
    <w:rsid w:val="000054A9"/>
    <w:rsid w:val="000060C9"/>
    <w:rsid w:val="00010C8B"/>
    <w:rsid w:val="00013126"/>
    <w:rsid w:val="00013185"/>
    <w:rsid w:val="00015DEE"/>
    <w:rsid w:val="00016C71"/>
    <w:rsid w:val="00017EC9"/>
    <w:rsid w:val="0002495C"/>
    <w:rsid w:val="000250E6"/>
    <w:rsid w:val="00025F8C"/>
    <w:rsid w:val="0003461A"/>
    <w:rsid w:val="000406B2"/>
    <w:rsid w:val="00041582"/>
    <w:rsid w:val="000422A7"/>
    <w:rsid w:val="000427B4"/>
    <w:rsid w:val="00042FD5"/>
    <w:rsid w:val="000471C2"/>
    <w:rsid w:val="00056141"/>
    <w:rsid w:val="00060054"/>
    <w:rsid w:val="00063691"/>
    <w:rsid w:val="000640B5"/>
    <w:rsid w:val="00071076"/>
    <w:rsid w:val="00071918"/>
    <w:rsid w:val="00072477"/>
    <w:rsid w:val="0007376D"/>
    <w:rsid w:val="000867EB"/>
    <w:rsid w:val="000911F1"/>
    <w:rsid w:val="0009201E"/>
    <w:rsid w:val="000945C5"/>
    <w:rsid w:val="00097604"/>
    <w:rsid w:val="000A22F1"/>
    <w:rsid w:val="000A396A"/>
    <w:rsid w:val="000A5259"/>
    <w:rsid w:val="000A56D9"/>
    <w:rsid w:val="000B039F"/>
    <w:rsid w:val="000B62C0"/>
    <w:rsid w:val="000B7DD4"/>
    <w:rsid w:val="000C4F32"/>
    <w:rsid w:val="000C673E"/>
    <w:rsid w:val="000D0895"/>
    <w:rsid w:val="000E17A7"/>
    <w:rsid w:val="000E6BE9"/>
    <w:rsid w:val="000E6D8B"/>
    <w:rsid w:val="000F0093"/>
    <w:rsid w:val="000F6CC8"/>
    <w:rsid w:val="000F7AED"/>
    <w:rsid w:val="000F7BAA"/>
    <w:rsid w:val="00103420"/>
    <w:rsid w:val="001103BB"/>
    <w:rsid w:val="00111599"/>
    <w:rsid w:val="001131BA"/>
    <w:rsid w:val="00113F1C"/>
    <w:rsid w:val="00114085"/>
    <w:rsid w:val="001256D4"/>
    <w:rsid w:val="00126E96"/>
    <w:rsid w:val="00140A2A"/>
    <w:rsid w:val="001411D3"/>
    <w:rsid w:val="00145316"/>
    <w:rsid w:val="0014737A"/>
    <w:rsid w:val="00151022"/>
    <w:rsid w:val="00153304"/>
    <w:rsid w:val="00156AE1"/>
    <w:rsid w:val="00160C1E"/>
    <w:rsid w:val="001614F4"/>
    <w:rsid w:val="00165BE6"/>
    <w:rsid w:val="00166707"/>
    <w:rsid w:val="00172727"/>
    <w:rsid w:val="00172D42"/>
    <w:rsid w:val="00174E38"/>
    <w:rsid w:val="001811F4"/>
    <w:rsid w:val="00185E1B"/>
    <w:rsid w:val="001875BA"/>
    <w:rsid w:val="001951D5"/>
    <w:rsid w:val="001957DE"/>
    <w:rsid w:val="001A2035"/>
    <w:rsid w:val="001A50F7"/>
    <w:rsid w:val="001A7D5E"/>
    <w:rsid w:val="001B3732"/>
    <w:rsid w:val="001B6249"/>
    <w:rsid w:val="001B6A70"/>
    <w:rsid w:val="001C37CC"/>
    <w:rsid w:val="001C3A86"/>
    <w:rsid w:val="001C46A5"/>
    <w:rsid w:val="001C5468"/>
    <w:rsid w:val="001D7498"/>
    <w:rsid w:val="001E156C"/>
    <w:rsid w:val="001E16A9"/>
    <w:rsid w:val="001E5ED8"/>
    <w:rsid w:val="001F328F"/>
    <w:rsid w:val="00200A94"/>
    <w:rsid w:val="00206EDA"/>
    <w:rsid w:val="002130E7"/>
    <w:rsid w:val="00215514"/>
    <w:rsid w:val="00216FF6"/>
    <w:rsid w:val="002205FD"/>
    <w:rsid w:val="00223C98"/>
    <w:rsid w:val="0022435A"/>
    <w:rsid w:val="00226FA7"/>
    <w:rsid w:val="002301B5"/>
    <w:rsid w:val="00230DDD"/>
    <w:rsid w:val="0023390F"/>
    <w:rsid w:val="00234057"/>
    <w:rsid w:val="00234F3A"/>
    <w:rsid w:val="00235A91"/>
    <w:rsid w:val="00236C1B"/>
    <w:rsid w:val="002405BC"/>
    <w:rsid w:val="0024648D"/>
    <w:rsid w:val="002467F7"/>
    <w:rsid w:val="002625ED"/>
    <w:rsid w:val="00263759"/>
    <w:rsid w:val="002647DA"/>
    <w:rsid w:val="0026535B"/>
    <w:rsid w:val="002671B2"/>
    <w:rsid w:val="00271D85"/>
    <w:rsid w:val="00272E59"/>
    <w:rsid w:val="002742A1"/>
    <w:rsid w:val="00285090"/>
    <w:rsid w:val="002911D2"/>
    <w:rsid w:val="00293096"/>
    <w:rsid w:val="00293A6D"/>
    <w:rsid w:val="00294E7B"/>
    <w:rsid w:val="00295BD7"/>
    <w:rsid w:val="00297451"/>
    <w:rsid w:val="002975D4"/>
    <w:rsid w:val="002B2066"/>
    <w:rsid w:val="002B6EAE"/>
    <w:rsid w:val="002B7125"/>
    <w:rsid w:val="002D00FC"/>
    <w:rsid w:val="002D2A80"/>
    <w:rsid w:val="002D318A"/>
    <w:rsid w:val="002D5104"/>
    <w:rsid w:val="002D5680"/>
    <w:rsid w:val="002E05D8"/>
    <w:rsid w:val="002E20C3"/>
    <w:rsid w:val="002E280C"/>
    <w:rsid w:val="002E4E1A"/>
    <w:rsid w:val="002E6728"/>
    <w:rsid w:val="002F42F0"/>
    <w:rsid w:val="002F51B4"/>
    <w:rsid w:val="002F66E1"/>
    <w:rsid w:val="002F6FA2"/>
    <w:rsid w:val="003051B5"/>
    <w:rsid w:val="00310A05"/>
    <w:rsid w:val="00310A8E"/>
    <w:rsid w:val="0031645E"/>
    <w:rsid w:val="00317D68"/>
    <w:rsid w:val="00321316"/>
    <w:rsid w:val="00321F91"/>
    <w:rsid w:val="00323D4C"/>
    <w:rsid w:val="003256C9"/>
    <w:rsid w:val="0032655A"/>
    <w:rsid w:val="00327E57"/>
    <w:rsid w:val="003334C6"/>
    <w:rsid w:val="00337B22"/>
    <w:rsid w:val="00343290"/>
    <w:rsid w:val="0034769B"/>
    <w:rsid w:val="0035073F"/>
    <w:rsid w:val="00351207"/>
    <w:rsid w:val="003563BC"/>
    <w:rsid w:val="003565DD"/>
    <w:rsid w:val="00361AF1"/>
    <w:rsid w:val="00363373"/>
    <w:rsid w:val="0036407A"/>
    <w:rsid w:val="0036684E"/>
    <w:rsid w:val="00367285"/>
    <w:rsid w:val="00375C52"/>
    <w:rsid w:val="00382198"/>
    <w:rsid w:val="00385878"/>
    <w:rsid w:val="00387764"/>
    <w:rsid w:val="003904F0"/>
    <w:rsid w:val="00391EBA"/>
    <w:rsid w:val="00392A0B"/>
    <w:rsid w:val="0039626E"/>
    <w:rsid w:val="003A25FA"/>
    <w:rsid w:val="003A4A00"/>
    <w:rsid w:val="003A5D48"/>
    <w:rsid w:val="003B5CA2"/>
    <w:rsid w:val="003B628B"/>
    <w:rsid w:val="003B7FB2"/>
    <w:rsid w:val="003C2F35"/>
    <w:rsid w:val="003C3674"/>
    <w:rsid w:val="003D388A"/>
    <w:rsid w:val="003D3FDA"/>
    <w:rsid w:val="003D5FB1"/>
    <w:rsid w:val="003E2469"/>
    <w:rsid w:val="003E3D78"/>
    <w:rsid w:val="003E5678"/>
    <w:rsid w:val="003E60F7"/>
    <w:rsid w:val="003F0F49"/>
    <w:rsid w:val="003F78DD"/>
    <w:rsid w:val="0040437E"/>
    <w:rsid w:val="004137E9"/>
    <w:rsid w:val="004166DD"/>
    <w:rsid w:val="00421A31"/>
    <w:rsid w:val="00423138"/>
    <w:rsid w:val="00426D0A"/>
    <w:rsid w:val="004340AC"/>
    <w:rsid w:val="00442562"/>
    <w:rsid w:val="00443DD6"/>
    <w:rsid w:val="004455A6"/>
    <w:rsid w:val="004469F7"/>
    <w:rsid w:val="00447A83"/>
    <w:rsid w:val="00451EB9"/>
    <w:rsid w:val="00453B98"/>
    <w:rsid w:val="004549C2"/>
    <w:rsid w:val="00455D9B"/>
    <w:rsid w:val="00457D0E"/>
    <w:rsid w:val="004630B0"/>
    <w:rsid w:val="004711DA"/>
    <w:rsid w:val="00474E0F"/>
    <w:rsid w:val="00476332"/>
    <w:rsid w:val="004779DB"/>
    <w:rsid w:val="004802D0"/>
    <w:rsid w:val="00485000"/>
    <w:rsid w:val="00486F2B"/>
    <w:rsid w:val="00491104"/>
    <w:rsid w:val="004912F2"/>
    <w:rsid w:val="00491D90"/>
    <w:rsid w:val="00493294"/>
    <w:rsid w:val="004941E8"/>
    <w:rsid w:val="004A4224"/>
    <w:rsid w:val="004A4E6F"/>
    <w:rsid w:val="004B0DE8"/>
    <w:rsid w:val="004B10A8"/>
    <w:rsid w:val="004B2663"/>
    <w:rsid w:val="004B2D41"/>
    <w:rsid w:val="004B4830"/>
    <w:rsid w:val="004D1EAC"/>
    <w:rsid w:val="004D75C4"/>
    <w:rsid w:val="004E0A0F"/>
    <w:rsid w:val="004E5B7A"/>
    <w:rsid w:val="004E6411"/>
    <w:rsid w:val="004F1DB1"/>
    <w:rsid w:val="004F2FA4"/>
    <w:rsid w:val="004F6DED"/>
    <w:rsid w:val="004F7D7A"/>
    <w:rsid w:val="004F7F17"/>
    <w:rsid w:val="005055D1"/>
    <w:rsid w:val="00513507"/>
    <w:rsid w:val="00513B3C"/>
    <w:rsid w:val="00527255"/>
    <w:rsid w:val="0053031B"/>
    <w:rsid w:val="00535EC1"/>
    <w:rsid w:val="00546505"/>
    <w:rsid w:val="0055156F"/>
    <w:rsid w:val="0055214D"/>
    <w:rsid w:val="00552821"/>
    <w:rsid w:val="00553263"/>
    <w:rsid w:val="00553831"/>
    <w:rsid w:val="0055435C"/>
    <w:rsid w:val="0055752C"/>
    <w:rsid w:val="00561ED4"/>
    <w:rsid w:val="0056592B"/>
    <w:rsid w:val="00566D24"/>
    <w:rsid w:val="005674B7"/>
    <w:rsid w:val="00575A01"/>
    <w:rsid w:val="00580E00"/>
    <w:rsid w:val="0058330B"/>
    <w:rsid w:val="0058527C"/>
    <w:rsid w:val="00591614"/>
    <w:rsid w:val="00592F6A"/>
    <w:rsid w:val="0059463B"/>
    <w:rsid w:val="00595790"/>
    <w:rsid w:val="005A4D4A"/>
    <w:rsid w:val="005A58C8"/>
    <w:rsid w:val="005B361B"/>
    <w:rsid w:val="005C0A01"/>
    <w:rsid w:val="005C0C55"/>
    <w:rsid w:val="005C2AAA"/>
    <w:rsid w:val="005C4377"/>
    <w:rsid w:val="005C45C2"/>
    <w:rsid w:val="005C5C84"/>
    <w:rsid w:val="005C7537"/>
    <w:rsid w:val="005F2E95"/>
    <w:rsid w:val="005F7190"/>
    <w:rsid w:val="005F7DDB"/>
    <w:rsid w:val="006001A2"/>
    <w:rsid w:val="006019F1"/>
    <w:rsid w:val="00601FA5"/>
    <w:rsid w:val="006027E6"/>
    <w:rsid w:val="006070C6"/>
    <w:rsid w:val="00611330"/>
    <w:rsid w:val="006115E0"/>
    <w:rsid w:val="0061263F"/>
    <w:rsid w:val="00612DD7"/>
    <w:rsid w:val="00613CB1"/>
    <w:rsid w:val="00621862"/>
    <w:rsid w:val="00623988"/>
    <w:rsid w:val="0062529B"/>
    <w:rsid w:val="00632AA1"/>
    <w:rsid w:val="00633612"/>
    <w:rsid w:val="006369C1"/>
    <w:rsid w:val="00640DED"/>
    <w:rsid w:val="00646974"/>
    <w:rsid w:val="00646FA9"/>
    <w:rsid w:val="00655D55"/>
    <w:rsid w:val="00655F28"/>
    <w:rsid w:val="006566BB"/>
    <w:rsid w:val="006573F5"/>
    <w:rsid w:val="00665DF9"/>
    <w:rsid w:val="00666793"/>
    <w:rsid w:val="00674229"/>
    <w:rsid w:val="00674460"/>
    <w:rsid w:val="00676268"/>
    <w:rsid w:val="006777BD"/>
    <w:rsid w:val="00682979"/>
    <w:rsid w:val="00684641"/>
    <w:rsid w:val="00685F26"/>
    <w:rsid w:val="0068658C"/>
    <w:rsid w:val="00687360"/>
    <w:rsid w:val="0069197B"/>
    <w:rsid w:val="006A3EE4"/>
    <w:rsid w:val="006A6642"/>
    <w:rsid w:val="006A7BBB"/>
    <w:rsid w:val="006B3FFD"/>
    <w:rsid w:val="006B7846"/>
    <w:rsid w:val="006C029E"/>
    <w:rsid w:val="006C0405"/>
    <w:rsid w:val="006C4877"/>
    <w:rsid w:val="006C6643"/>
    <w:rsid w:val="006E0EF4"/>
    <w:rsid w:val="006E1703"/>
    <w:rsid w:val="006E5E73"/>
    <w:rsid w:val="006E7618"/>
    <w:rsid w:val="006E7F86"/>
    <w:rsid w:val="006F0FBB"/>
    <w:rsid w:val="006F21EB"/>
    <w:rsid w:val="00701529"/>
    <w:rsid w:val="007029A8"/>
    <w:rsid w:val="007038A9"/>
    <w:rsid w:val="00704D78"/>
    <w:rsid w:val="007063E5"/>
    <w:rsid w:val="00711E98"/>
    <w:rsid w:val="00712624"/>
    <w:rsid w:val="00721C7D"/>
    <w:rsid w:val="00722BAA"/>
    <w:rsid w:val="00723FDE"/>
    <w:rsid w:val="00724E4D"/>
    <w:rsid w:val="007267EB"/>
    <w:rsid w:val="0073031D"/>
    <w:rsid w:val="00731554"/>
    <w:rsid w:val="00732A01"/>
    <w:rsid w:val="00733238"/>
    <w:rsid w:val="00737F11"/>
    <w:rsid w:val="00737F28"/>
    <w:rsid w:val="00741B8C"/>
    <w:rsid w:val="007423AA"/>
    <w:rsid w:val="007443A8"/>
    <w:rsid w:val="007444F8"/>
    <w:rsid w:val="00746BB2"/>
    <w:rsid w:val="007479E4"/>
    <w:rsid w:val="00747B7D"/>
    <w:rsid w:val="0075116F"/>
    <w:rsid w:val="00754348"/>
    <w:rsid w:val="007563FD"/>
    <w:rsid w:val="007632B7"/>
    <w:rsid w:val="00770C0B"/>
    <w:rsid w:val="00772800"/>
    <w:rsid w:val="0077350B"/>
    <w:rsid w:val="00776695"/>
    <w:rsid w:val="00776E38"/>
    <w:rsid w:val="00783BE6"/>
    <w:rsid w:val="00783C32"/>
    <w:rsid w:val="00790BE5"/>
    <w:rsid w:val="00792C8F"/>
    <w:rsid w:val="00793F4B"/>
    <w:rsid w:val="00796A7D"/>
    <w:rsid w:val="00797F2F"/>
    <w:rsid w:val="007A2B9F"/>
    <w:rsid w:val="007A4F3B"/>
    <w:rsid w:val="007B1415"/>
    <w:rsid w:val="007B7F71"/>
    <w:rsid w:val="007C2423"/>
    <w:rsid w:val="007C3DD3"/>
    <w:rsid w:val="007D0DC8"/>
    <w:rsid w:val="007D2694"/>
    <w:rsid w:val="007D6FD7"/>
    <w:rsid w:val="007E34C1"/>
    <w:rsid w:val="007E57FD"/>
    <w:rsid w:val="007E5B91"/>
    <w:rsid w:val="007E6B87"/>
    <w:rsid w:val="007F0A56"/>
    <w:rsid w:val="007F0FD5"/>
    <w:rsid w:val="007F1537"/>
    <w:rsid w:val="007F17F9"/>
    <w:rsid w:val="007F28E2"/>
    <w:rsid w:val="00800969"/>
    <w:rsid w:val="008031D1"/>
    <w:rsid w:val="00810A4C"/>
    <w:rsid w:val="0081224D"/>
    <w:rsid w:val="00820086"/>
    <w:rsid w:val="0082453F"/>
    <w:rsid w:val="00824D41"/>
    <w:rsid w:val="0082651E"/>
    <w:rsid w:val="00830883"/>
    <w:rsid w:val="0083784B"/>
    <w:rsid w:val="00840733"/>
    <w:rsid w:val="0084128F"/>
    <w:rsid w:val="00842F75"/>
    <w:rsid w:val="008478E6"/>
    <w:rsid w:val="00854320"/>
    <w:rsid w:val="00863E90"/>
    <w:rsid w:val="00864B7E"/>
    <w:rsid w:val="00867961"/>
    <w:rsid w:val="008732D3"/>
    <w:rsid w:val="00874AE5"/>
    <w:rsid w:val="00876199"/>
    <w:rsid w:val="00876D2D"/>
    <w:rsid w:val="00880543"/>
    <w:rsid w:val="00880C06"/>
    <w:rsid w:val="00880E55"/>
    <w:rsid w:val="00884768"/>
    <w:rsid w:val="00892CE4"/>
    <w:rsid w:val="00892CFA"/>
    <w:rsid w:val="008A21B3"/>
    <w:rsid w:val="008A2688"/>
    <w:rsid w:val="008A545C"/>
    <w:rsid w:val="008A5AA9"/>
    <w:rsid w:val="008B0E57"/>
    <w:rsid w:val="008B513E"/>
    <w:rsid w:val="008B54DD"/>
    <w:rsid w:val="008B5DEE"/>
    <w:rsid w:val="008B7AE5"/>
    <w:rsid w:val="008C2253"/>
    <w:rsid w:val="008C4E35"/>
    <w:rsid w:val="008D2109"/>
    <w:rsid w:val="008D5DD3"/>
    <w:rsid w:val="008D7315"/>
    <w:rsid w:val="008D733F"/>
    <w:rsid w:val="008E597A"/>
    <w:rsid w:val="008E68E8"/>
    <w:rsid w:val="008E71D8"/>
    <w:rsid w:val="008F2908"/>
    <w:rsid w:val="008F2E05"/>
    <w:rsid w:val="008F327E"/>
    <w:rsid w:val="008F3DC7"/>
    <w:rsid w:val="008F5593"/>
    <w:rsid w:val="00914E55"/>
    <w:rsid w:val="009224ED"/>
    <w:rsid w:val="00922B25"/>
    <w:rsid w:val="0092479F"/>
    <w:rsid w:val="00925B44"/>
    <w:rsid w:val="00930E6F"/>
    <w:rsid w:val="009322EB"/>
    <w:rsid w:val="00935358"/>
    <w:rsid w:val="0093613A"/>
    <w:rsid w:val="00936737"/>
    <w:rsid w:val="00937597"/>
    <w:rsid w:val="00941446"/>
    <w:rsid w:val="00941C08"/>
    <w:rsid w:val="00944B03"/>
    <w:rsid w:val="00946E2D"/>
    <w:rsid w:val="00951CA8"/>
    <w:rsid w:val="009535B9"/>
    <w:rsid w:val="00966E25"/>
    <w:rsid w:val="00976635"/>
    <w:rsid w:val="00977D7B"/>
    <w:rsid w:val="00981ABE"/>
    <w:rsid w:val="009829FF"/>
    <w:rsid w:val="00983F89"/>
    <w:rsid w:val="009A029F"/>
    <w:rsid w:val="009A0464"/>
    <w:rsid w:val="009A1B6D"/>
    <w:rsid w:val="009A3DC7"/>
    <w:rsid w:val="009A62B0"/>
    <w:rsid w:val="009A75EF"/>
    <w:rsid w:val="009B4CCA"/>
    <w:rsid w:val="009B4E4C"/>
    <w:rsid w:val="009B5738"/>
    <w:rsid w:val="009B6D7D"/>
    <w:rsid w:val="009B730E"/>
    <w:rsid w:val="009B794D"/>
    <w:rsid w:val="009B7991"/>
    <w:rsid w:val="009C5063"/>
    <w:rsid w:val="009C595C"/>
    <w:rsid w:val="009D3CCF"/>
    <w:rsid w:val="009D3CF9"/>
    <w:rsid w:val="009E1026"/>
    <w:rsid w:val="009E1D5B"/>
    <w:rsid w:val="009E2F58"/>
    <w:rsid w:val="009E3380"/>
    <w:rsid w:val="009E7F0F"/>
    <w:rsid w:val="009F287E"/>
    <w:rsid w:val="009F7F95"/>
    <w:rsid w:val="00A03A21"/>
    <w:rsid w:val="00A16996"/>
    <w:rsid w:val="00A17E73"/>
    <w:rsid w:val="00A22378"/>
    <w:rsid w:val="00A226D6"/>
    <w:rsid w:val="00A23181"/>
    <w:rsid w:val="00A26508"/>
    <w:rsid w:val="00A269D0"/>
    <w:rsid w:val="00A27C6A"/>
    <w:rsid w:val="00A3273E"/>
    <w:rsid w:val="00A32BB4"/>
    <w:rsid w:val="00A32E2B"/>
    <w:rsid w:val="00A41357"/>
    <w:rsid w:val="00A47E1C"/>
    <w:rsid w:val="00A5314F"/>
    <w:rsid w:val="00A57DDF"/>
    <w:rsid w:val="00A61906"/>
    <w:rsid w:val="00A62B66"/>
    <w:rsid w:val="00A6478D"/>
    <w:rsid w:val="00A73E02"/>
    <w:rsid w:val="00A754D3"/>
    <w:rsid w:val="00A776B0"/>
    <w:rsid w:val="00A815E9"/>
    <w:rsid w:val="00A81C1B"/>
    <w:rsid w:val="00A87DB7"/>
    <w:rsid w:val="00A90415"/>
    <w:rsid w:val="00A912EB"/>
    <w:rsid w:val="00A94732"/>
    <w:rsid w:val="00A94751"/>
    <w:rsid w:val="00A9584E"/>
    <w:rsid w:val="00A95E94"/>
    <w:rsid w:val="00AB0AE7"/>
    <w:rsid w:val="00AB1294"/>
    <w:rsid w:val="00AB3E7A"/>
    <w:rsid w:val="00AB4991"/>
    <w:rsid w:val="00AC5AE3"/>
    <w:rsid w:val="00AC6565"/>
    <w:rsid w:val="00AC7B11"/>
    <w:rsid w:val="00AD2EBA"/>
    <w:rsid w:val="00AD6ECC"/>
    <w:rsid w:val="00AD737D"/>
    <w:rsid w:val="00AE1F6A"/>
    <w:rsid w:val="00AF40E2"/>
    <w:rsid w:val="00AF70BF"/>
    <w:rsid w:val="00B00164"/>
    <w:rsid w:val="00B0512B"/>
    <w:rsid w:val="00B062FF"/>
    <w:rsid w:val="00B06CF8"/>
    <w:rsid w:val="00B1006B"/>
    <w:rsid w:val="00B11153"/>
    <w:rsid w:val="00B1375B"/>
    <w:rsid w:val="00B20D7B"/>
    <w:rsid w:val="00B21C42"/>
    <w:rsid w:val="00B248C8"/>
    <w:rsid w:val="00B276EF"/>
    <w:rsid w:val="00B312B7"/>
    <w:rsid w:val="00B3345E"/>
    <w:rsid w:val="00B33876"/>
    <w:rsid w:val="00B35966"/>
    <w:rsid w:val="00B368ED"/>
    <w:rsid w:val="00B41E5C"/>
    <w:rsid w:val="00B41FC9"/>
    <w:rsid w:val="00B42EFC"/>
    <w:rsid w:val="00B4505E"/>
    <w:rsid w:val="00B47BA1"/>
    <w:rsid w:val="00B47CF7"/>
    <w:rsid w:val="00B50393"/>
    <w:rsid w:val="00B52F80"/>
    <w:rsid w:val="00B53DBB"/>
    <w:rsid w:val="00B57B3C"/>
    <w:rsid w:val="00B57C53"/>
    <w:rsid w:val="00B67DD7"/>
    <w:rsid w:val="00B70D38"/>
    <w:rsid w:val="00B70EE3"/>
    <w:rsid w:val="00B70FCB"/>
    <w:rsid w:val="00B76762"/>
    <w:rsid w:val="00B85EE4"/>
    <w:rsid w:val="00BA5783"/>
    <w:rsid w:val="00BA62D0"/>
    <w:rsid w:val="00BB0187"/>
    <w:rsid w:val="00BB4EB2"/>
    <w:rsid w:val="00BB5F36"/>
    <w:rsid w:val="00BC26B6"/>
    <w:rsid w:val="00BC3F2F"/>
    <w:rsid w:val="00BC4667"/>
    <w:rsid w:val="00BC794C"/>
    <w:rsid w:val="00BD0DA8"/>
    <w:rsid w:val="00BD6578"/>
    <w:rsid w:val="00BE1AEA"/>
    <w:rsid w:val="00BE3D56"/>
    <w:rsid w:val="00BE445A"/>
    <w:rsid w:val="00BE4EC0"/>
    <w:rsid w:val="00BE5425"/>
    <w:rsid w:val="00BE5BF1"/>
    <w:rsid w:val="00BF54D7"/>
    <w:rsid w:val="00BF6C96"/>
    <w:rsid w:val="00C012D7"/>
    <w:rsid w:val="00C01FD1"/>
    <w:rsid w:val="00C07D1F"/>
    <w:rsid w:val="00C27DC8"/>
    <w:rsid w:val="00C308D4"/>
    <w:rsid w:val="00C343FF"/>
    <w:rsid w:val="00C35AB1"/>
    <w:rsid w:val="00C40D94"/>
    <w:rsid w:val="00C4196D"/>
    <w:rsid w:val="00C43094"/>
    <w:rsid w:val="00C51211"/>
    <w:rsid w:val="00C51DF2"/>
    <w:rsid w:val="00C52752"/>
    <w:rsid w:val="00C52AA7"/>
    <w:rsid w:val="00C56992"/>
    <w:rsid w:val="00C62B58"/>
    <w:rsid w:val="00C62BC8"/>
    <w:rsid w:val="00C656AA"/>
    <w:rsid w:val="00C70BF1"/>
    <w:rsid w:val="00C7140A"/>
    <w:rsid w:val="00C73E9D"/>
    <w:rsid w:val="00C8106B"/>
    <w:rsid w:val="00C823BC"/>
    <w:rsid w:val="00C87D13"/>
    <w:rsid w:val="00C9378C"/>
    <w:rsid w:val="00C96A50"/>
    <w:rsid w:val="00CB2941"/>
    <w:rsid w:val="00CB2C5C"/>
    <w:rsid w:val="00CB33E7"/>
    <w:rsid w:val="00CC0BB1"/>
    <w:rsid w:val="00CC2F3F"/>
    <w:rsid w:val="00CC5DD9"/>
    <w:rsid w:val="00CC6B9E"/>
    <w:rsid w:val="00CD1512"/>
    <w:rsid w:val="00CD2AD4"/>
    <w:rsid w:val="00CD7E8D"/>
    <w:rsid w:val="00CE1551"/>
    <w:rsid w:val="00CE20C6"/>
    <w:rsid w:val="00CE258C"/>
    <w:rsid w:val="00CE44BA"/>
    <w:rsid w:val="00D02D33"/>
    <w:rsid w:val="00D03BAE"/>
    <w:rsid w:val="00D05CF4"/>
    <w:rsid w:val="00D06836"/>
    <w:rsid w:val="00D17B22"/>
    <w:rsid w:val="00D20FCE"/>
    <w:rsid w:val="00D25F77"/>
    <w:rsid w:val="00D3254B"/>
    <w:rsid w:val="00D32F52"/>
    <w:rsid w:val="00D3484D"/>
    <w:rsid w:val="00D37067"/>
    <w:rsid w:val="00D372F3"/>
    <w:rsid w:val="00D44AF2"/>
    <w:rsid w:val="00D47CFF"/>
    <w:rsid w:val="00D47EF9"/>
    <w:rsid w:val="00D53B18"/>
    <w:rsid w:val="00D56BEF"/>
    <w:rsid w:val="00D61F4F"/>
    <w:rsid w:val="00D65FA6"/>
    <w:rsid w:val="00D66B31"/>
    <w:rsid w:val="00D710A2"/>
    <w:rsid w:val="00D712A5"/>
    <w:rsid w:val="00D72C34"/>
    <w:rsid w:val="00D73356"/>
    <w:rsid w:val="00D75971"/>
    <w:rsid w:val="00D77205"/>
    <w:rsid w:val="00D8178E"/>
    <w:rsid w:val="00D82019"/>
    <w:rsid w:val="00D8300D"/>
    <w:rsid w:val="00D84199"/>
    <w:rsid w:val="00D858E6"/>
    <w:rsid w:val="00D927D3"/>
    <w:rsid w:val="00D9660A"/>
    <w:rsid w:val="00D97952"/>
    <w:rsid w:val="00DA5158"/>
    <w:rsid w:val="00DA6AE2"/>
    <w:rsid w:val="00DB275C"/>
    <w:rsid w:val="00DB34DC"/>
    <w:rsid w:val="00DC22E1"/>
    <w:rsid w:val="00DD0B30"/>
    <w:rsid w:val="00DD1A35"/>
    <w:rsid w:val="00DD3488"/>
    <w:rsid w:val="00DD498E"/>
    <w:rsid w:val="00DD6E87"/>
    <w:rsid w:val="00DE3746"/>
    <w:rsid w:val="00DE3E91"/>
    <w:rsid w:val="00DF4B62"/>
    <w:rsid w:val="00DF6CE3"/>
    <w:rsid w:val="00E03129"/>
    <w:rsid w:val="00E06E95"/>
    <w:rsid w:val="00E133CD"/>
    <w:rsid w:val="00E15929"/>
    <w:rsid w:val="00E205DA"/>
    <w:rsid w:val="00E22011"/>
    <w:rsid w:val="00E23CA9"/>
    <w:rsid w:val="00E26AE1"/>
    <w:rsid w:val="00E27980"/>
    <w:rsid w:val="00E30CBC"/>
    <w:rsid w:val="00E313F7"/>
    <w:rsid w:val="00E34DAE"/>
    <w:rsid w:val="00E41102"/>
    <w:rsid w:val="00E42B72"/>
    <w:rsid w:val="00E46316"/>
    <w:rsid w:val="00E50F0F"/>
    <w:rsid w:val="00E51085"/>
    <w:rsid w:val="00E54A73"/>
    <w:rsid w:val="00E61173"/>
    <w:rsid w:val="00E619CF"/>
    <w:rsid w:val="00E65F1B"/>
    <w:rsid w:val="00E67257"/>
    <w:rsid w:val="00E72558"/>
    <w:rsid w:val="00E73AFE"/>
    <w:rsid w:val="00E92006"/>
    <w:rsid w:val="00E95273"/>
    <w:rsid w:val="00E9631C"/>
    <w:rsid w:val="00E9726E"/>
    <w:rsid w:val="00E97630"/>
    <w:rsid w:val="00EA062F"/>
    <w:rsid w:val="00EA5F06"/>
    <w:rsid w:val="00EA6CF2"/>
    <w:rsid w:val="00EA6FAB"/>
    <w:rsid w:val="00EB038B"/>
    <w:rsid w:val="00EB1543"/>
    <w:rsid w:val="00EB162C"/>
    <w:rsid w:val="00EB2F0C"/>
    <w:rsid w:val="00EB6D05"/>
    <w:rsid w:val="00EB6DD8"/>
    <w:rsid w:val="00EB7C1F"/>
    <w:rsid w:val="00EC18AF"/>
    <w:rsid w:val="00EC3524"/>
    <w:rsid w:val="00EC634D"/>
    <w:rsid w:val="00ED306D"/>
    <w:rsid w:val="00ED3AD9"/>
    <w:rsid w:val="00ED5BC4"/>
    <w:rsid w:val="00EE06DC"/>
    <w:rsid w:val="00EE40E5"/>
    <w:rsid w:val="00EE4EE9"/>
    <w:rsid w:val="00EE7813"/>
    <w:rsid w:val="00EF0B5A"/>
    <w:rsid w:val="00EF4405"/>
    <w:rsid w:val="00F01BD9"/>
    <w:rsid w:val="00F04F39"/>
    <w:rsid w:val="00F06F4B"/>
    <w:rsid w:val="00F07164"/>
    <w:rsid w:val="00F11C3F"/>
    <w:rsid w:val="00F11C9D"/>
    <w:rsid w:val="00F1292F"/>
    <w:rsid w:val="00F15EA4"/>
    <w:rsid w:val="00F20C41"/>
    <w:rsid w:val="00F21A74"/>
    <w:rsid w:val="00F2218D"/>
    <w:rsid w:val="00F24058"/>
    <w:rsid w:val="00F27257"/>
    <w:rsid w:val="00F27C3A"/>
    <w:rsid w:val="00F30319"/>
    <w:rsid w:val="00F324FC"/>
    <w:rsid w:val="00F34C62"/>
    <w:rsid w:val="00F36129"/>
    <w:rsid w:val="00F44789"/>
    <w:rsid w:val="00F44D63"/>
    <w:rsid w:val="00F4700A"/>
    <w:rsid w:val="00F563B7"/>
    <w:rsid w:val="00F618B6"/>
    <w:rsid w:val="00F63251"/>
    <w:rsid w:val="00F64289"/>
    <w:rsid w:val="00F65370"/>
    <w:rsid w:val="00F66EE7"/>
    <w:rsid w:val="00F713DE"/>
    <w:rsid w:val="00F73DA3"/>
    <w:rsid w:val="00F7454F"/>
    <w:rsid w:val="00F752DB"/>
    <w:rsid w:val="00F8080C"/>
    <w:rsid w:val="00F813A9"/>
    <w:rsid w:val="00F91B88"/>
    <w:rsid w:val="00F94F9A"/>
    <w:rsid w:val="00F95BFE"/>
    <w:rsid w:val="00F96AE7"/>
    <w:rsid w:val="00F96DE0"/>
    <w:rsid w:val="00FA3C59"/>
    <w:rsid w:val="00FB54AE"/>
    <w:rsid w:val="00FB5E7A"/>
    <w:rsid w:val="00FB6D97"/>
    <w:rsid w:val="00FC0FDD"/>
    <w:rsid w:val="00FC23CB"/>
    <w:rsid w:val="00FC5077"/>
    <w:rsid w:val="00FC5501"/>
    <w:rsid w:val="00FD4724"/>
    <w:rsid w:val="00FD5805"/>
    <w:rsid w:val="00FE0D67"/>
    <w:rsid w:val="00FE1B5F"/>
    <w:rsid w:val="00FE1E48"/>
    <w:rsid w:val="00FE2344"/>
    <w:rsid w:val="00FE2B2C"/>
    <w:rsid w:val="00FE70F1"/>
    <w:rsid w:val="00FF187C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6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6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stgiving.com/RedlandDanceandPilat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tE_FdssdRz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Smart</dc:creator>
  <cp:lastModifiedBy>David Smart</cp:lastModifiedBy>
  <cp:revision>3</cp:revision>
  <dcterms:created xsi:type="dcterms:W3CDTF">2014-04-20T09:05:00Z</dcterms:created>
  <dcterms:modified xsi:type="dcterms:W3CDTF">2014-04-20T09:24:00Z</dcterms:modified>
</cp:coreProperties>
</file>